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.: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1907/2006 / EC)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Indigo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applications.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Email: shadinkcanada@gmail.com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Email: shadink.ca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MS-Gothic" w:eastAsia="MS-Gothic" w:hAnsi="Calibri" w:cs="MS-Gothic" w:hint="eastAsia"/>
          <w:color w:val="222222"/>
        </w:rPr>
        <w:t>●</w:t>
      </w:r>
      <w:r>
        <w:rPr>
          <w:rFonts w:ascii="Verdana" w:hAnsi="Verdana"/>
          <w:color w:val="444444"/>
          <w:sz w:val="18"/>
          <w:szCs w:val="18"/>
          <w:shd w:val="clear" w:color="auto" w:fill="FFFFFF"/>
        </w:rPr>
        <w:t>1 (800) 463-5060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222222"/>
          <w:sz w:val="23"/>
          <w:szCs w:val="23"/>
        </w:rPr>
      </w:pPr>
      <w:r>
        <w:rPr>
          <w:rFonts w:ascii="Calibri" w:hAnsi="Calibri" w:cs="Calibri"/>
          <w:color w:val="222222"/>
          <w:sz w:val="23"/>
          <w:szCs w:val="23"/>
        </w:rPr>
        <w:t>Centre antipoison Québec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conditions,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PIGMENT: Indigo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Name C.I. C.A.S. EC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Violet 23 PV23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51319 6358301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2287679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Blue 15 PB15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74160 147148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2056851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White 6 PW6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77891 13463677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>2366755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Name C.A.S. /  EC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56815 / 2002895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84696195 / 2836379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67630 / 2006617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Aqua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7732185 / 2317912</w:t>
      </w:r>
    </w:p>
    <w:p w:rsidR="006C4209" w:rsidRDefault="006C4209" w:rsidP="006C4209">
      <w:pPr>
        <w:tabs>
          <w:tab w:val="left" w:pos="280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8050097 / 2324757</w:t>
      </w:r>
      <w:r>
        <w:rPr>
          <w:rFonts w:ascii="Calibri" w:hAnsi="Calibri" w:cs="Calibri"/>
          <w:color w:val="000000"/>
          <w:sz w:val="23"/>
          <w:szCs w:val="23"/>
        </w:rPr>
        <w:tab/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6440580 / 2292228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67630,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2006617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H319 Causes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serious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H336 May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8050097,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2324757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CAS 6440580,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EC 2292228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GHS07, H317 May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cause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enter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  <w:proofErr w:type="gram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nitrile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as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Peak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pH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2.0 to 6.0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TOXICITY ACUTE ORAL LD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50: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&gt; 2000 mg / kg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containers,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OSHA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 29 CFR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Details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Services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SAX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lastRenderedPageBreak/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Ministry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:rsidR="006C4209" w:rsidRDefault="006C4209" w:rsidP="006C42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</w:rPr>
        <w:t>●</w:t>
      </w:r>
      <w:r>
        <w:rPr>
          <w:rFonts w:ascii="MS-Gothic" w:eastAsia="MS-Gothic" w:hAnsi="Calibri" w:cs="MS-Gothic"/>
          <w:color w:val="000000"/>
        </w:rPr>
        <w:t xml:space="preserve"> </w:t>
      </w:r>
      <w:proofErr w:type="spellStart"/>
      <w:r>
        <w:rPr>
          <w:rFonts w:ascii="Calibri" w:hAnsi="Calibri" w:cs="Calibri"/>
          <w:color w:val="000000"/>
          <w:sz w:val="20"/>
          <w:szCs w:val="20"/>
        </w:rPr>
        <w:t>__________</w:t>
      </w:r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3C5C9C" w:rsidRDefault="006C4209" w:rsidP="006C4209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sectPr w:rsidR="003C5C9C" w:rsidSect="003C5C9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C4209"/>
    <w:rsid w:val="003C5C9C"/>
    <w:rsid w:val="006C4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C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1428</Words>
  <Characters>7860</Characters>
  <Application>Microsoft Office Word</Application>
  <DocSecurity>0</DocSecurity>
  <Lines>65</Lines>
  <Paragraphs>18</Paragraphs>
  <ScaleCrop>false</ScaleCrop>
  <Company/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2017-06-08T00:05:00Z</dcterms:created>
  <dcterms:modified xsi:type="dcterms:W3CDTF">2017-06-08T00:07:00Z</dcterms:modified>
</cp:coreProperties>
</file>